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94A5" w14:textId="77777777" w:rsidR="00DF14AD" w:rsidRPr="00DF14AD" w:rsidRDefault="00DF14AD" w:rsidP="00DF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>COVINGTON TOWNSHIP BOARD OF SUPERVISORS</w:t>
      </w:r>
    </w:p>
    <w:p w14:paraId="6F415FDF" w14:textId="37A3C2F2" w:rsidR="00DF14AD" w:rsidRPr="00DF14AD" w:rsidRDefault="00DF14AD" w:rsidP="00DF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MEETING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07D75D" w14:textId="0C37AD92" w:rsidR="00DF14AD" w:rsidRPr="00DF14AD" w:rsidRDefault="00DF14AD" w:rsidP="00DF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JUNE 15</w:t>
      </w: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94217" w:rsidRPr="00DF14A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94217">
        <w:rPr>
          <w:rFonts w:ascii="Times New Roman" w:eastAsia="Times New Roman" w:hAnsi="Times New Roman" w:cs="Times New Roman"/>
          <w:b/>
          <w:sz w:val="28"/>
          <w:szCs w:val="28"/>
        </w:rPr>
        <w:t>21,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at</w:t>
      </w: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421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942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F14AD">
        <w:rPr>
          <w:rFonts w:ascii="Times New Roman" w:eastAsia="Times New Roman" w:hAnsi="Times New Roman" w:cs="Times New Roman"/>
          <w:b/>
          <w:sz w:val="28"/>
          <w:szCs w:val="28"/>
        </w:rPr>
        <w:t>0 p.m.</w:t>
      </w:r>
    </w:p>
    <w:p w14:paraId="59DDCD3F" w14:textId="0926CE85" w:rsidR="00DF14AD" w:rsidRDefault="00DF14AD" w:rsidP="00DF1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D771E" w14:textId="77777777" w:rsidR="00094217" w:rsidRPr="00DF14AD" w:rsidRDefault="00094217" w:rsidP="00DF1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A98011" w14:textId="77777777" w:rsidR="00DF14AD" w:rsidRPr="00DF14AD" w:rsidRDefault="00DF14AD" w:rsidP="00DF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4AD">
        <w:rPr>
          <w:rFonts w:ascii="Times New Roman" w:eastAsia="Times New Roman" w:hAnsi="Times New Roman" w:cs="Times New Roman"/>
          <w:b/>
          <w:sz w:val="24"/>
          <w:szCs w:val="24"/>
        </w:rPr>
        <w:t>CALL TO ORDER / PLEDGE OF ALLEGIANCE:</w:t>
      </w:r>
    </w:p>
    <w:p w14:paraId="0CA2AE6C" w14:textId="77777777" w:rsidR="00DF14AD" w:rsidRPr="00DF14AD" w:rsidRDefault="00DF14AD" w:rsidP="00DF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A1915" w14:textId="77777777" w:rsidR="00DF14AD" w:rsidRPr="00DF14AD" w:rsidRDefault="00DF14AD" w:rsidP="00DF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4AD">
        <w:rPr>
          <w:rFonts w:ascii="Times New Roman" w:eastAsia="Times New Roman" w:hAnsi="Times New Roman" w:cs="Times New Roman"/>
          <w:b/>
          <w:sz w:val="24"/>
          <w:szCs w:val="24"/>
        </w:rPr>
        <w:t>PUBLIC COMMENT:</w:t>
      </w:r>
    </w:p>
    <w:p w14:paraId="16712F25" w14:textId="3843EBA9" w:rsidR="00DF14AD" w:rsidRDefault="00DF14AD" w:rsidP="00D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D1300" w14:textId="77777777" w:rsidR="00A15E8E" w:rsidRPr="00A15E8E" w:rsidRDefault="00A15E8E" w:rsidP="00A15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ANNOUNCEMENT:  </w:t>
      </w:r>
    </w:p>
    <w:p w14:paraId="729EC75B" w14:textId="77777777" w:rsidR="00A15E8E" w:rsidRPr="00A15E8E" w:rsidRDefault="00A15E8E" w:rsidP="00A15E8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5E8E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Session held on Friday, June 11, 2021, to discuss personnel issues regarding the resignations.</w:t>
      </w:r>
    </w:p>
    <w:p w14:paraId="20B49035" w14:textId="77777777" w:rsidR="00A15E8E" w:rsidRPr="00DF14AD" w:rsidRDefault="00A15E8E" w:rsidP="00D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A633B" w14:textId="77777777" w:rsidR="00DF14AD" w:rsidRPr="00DF14AD" w:rsidRDefault="00DF14AD" w:rsidP="00DF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4AD">
        <w:rPr>
          <w:rFonts w:ascii="Times New Roman" w:eastAsia="Times New Roman" w:hAnsi="Times New Roman" w:cs="Times New Roman"/>
          <w:b/>
          <w:sz w:val="24"/>
          <w:szCs w:val="24"/>
        </w:rPr>
        <w:t>AGENDA:</w:t>
      </w:r>
    </w:p>
    <w:p w14:paraId="032A4271" w14:textId="0862FAEF" w:rsidR="00DF14AD" w:rsidRPr="00F417BA" w:rsidRDefault="00DF14AD" w:rsidP="00DF14AD">
      <w:pPr>
        <w:ind w:left="720"/>
        <w:rPr>
          <w:i/>
          <w:iCs/>
          <w:sz w:val="24"/>
          <w:szCs w:val="24"/>
        </w:rPr>
      </w:pPr>
      <w:r w:rsidRPr="00F417BA">
        <w:rPr>
          <w:i/>
          <w:iCs/>
          <w:sz w:val="24"/>
          <w:szCs w:val="24"/>
        </w:rPr>
        <w:t>C.C. Young Insurance quote</w:t>
      </w:r>
    </w:p>
    <w:p w14:paraId="4C5B8A59" w14:textId="344AC629" w:rsidR="00DF14AD" w:rsidRPr="00F417BA" w:rsidRDefault="00DF14AD" w:rsidP="00DF14AD">
      <w:pPr>
        <w:spacing w:after="0" w:line="240" w:lineRule="auto"/>
        <w:ind w:left="720"/>
        <w:rPr>
          <w:i/>
          <w:iCs/>
          <w:sz w:val="24"/>
          <w:szCs w:val="24"/>
        </w:rPr>
      </w:pPr>
      <w:r w:rsidRPr="00F417BA">
        <w:rPr>
          <w:i/>
          <w:iCs/>
          <w:sz w:val="24"/>
          <w:szCs w:val="24"/>
        </w:rPr>
        <w:t>Resignations:</w:t>
      </w:r>
    </w:p>
    <w:p w14:paraId="33A0F2A7" w14:textId="355669C1" w:rsidR="00DF14AD" w:rsidRDefault="00DF14AD" w:rsidP="00DF14AD">
      <w:pPr>
        <w:spacing w:after="0" w:line="240" w:lineRule="auto"/>
        <w:ind w:left="1440"/>
      </w:pPr>
      <w:r>
        <w:t>Thomas Yerke, Supervisor</w:t>
      </w:r>
    </w:p>
    <w:p w14:paraId="19C8462E" w14:textId="028B0FAF" w:rsidR="00DF14AD" w:rsidRDefault="00DF14AD" w:rsidP="00DF14AD">
      <w:pPr>
        <w:spacing w:after="0" w:line="240" w:lineRule="auto"/>
        <w:ind w:left="1440"/>
      </w:pPr>
      <w:r>
        <w:t>Joseph Setta, Supervisor</w:t>
      </w:r>
    </w:p>
    <w:p w14:paraId="7E6CB32A" w14:textId="173F4157" w:rsidR="00DF14AD" w:rsidRDefault="00DF14AD" w:rsidP="00DF14AD">
      <w:pPr>
        <w:spacing w:after="0" w:line="240" w:lineRule="auto"/>
        <w:ind w:left="1440"/>
      </w:pPr>
      <w:r>
        <w:t>Douglas Hein, Secretary/Treasurer</w:t>
      </w:r>
    </w:p>
    <w:p w14:paraId="3D77C9D9" w14:textId="1507C26D" w:rsidR="00DF14AD" w:rsidRDefault="00DF14AD" w:rsidP="00DF14AD">
      <w:pPr>
        <w:spacing w:after="0" w:line="240" w:lineRule="auto"/>
        <w:ind w:left="1440"/>
      </w:pPr>
      <w:r>
        <w:t xml:space="preserve">John Bauman, </w:t>
      </w:r>
      <w:r w:rsidR="00F417BA">
        <w:t>Moffat Estate Caretaker &amp; Road Department</w:t>
      </w:r>
    </w:p>
    <w:p w14:paraId="65BA9820" w14:textId="426AFD3C" w:rsidR="00F417BA" w:rsidRDefault="00F417BA" w:rsidP="00DF14AD">
      <w:pPr>
        <w:spacing w:after="0" w:line="240" w:lineRule="auto"/>
        <w:ind w:left="1440"/>
      </w:pPr>
    </w:p>
    <w:p w14:paraId="1D81B912" w14:textId="000EAA88" w:rsidR="00F417BA" w:rsidRPr="00F417BA" w:rsidRDefault="00F417BA" w:rsidP="00F417BA">
      <w:pPr>
        <w:spacing w:after="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Appointments to Vacancies</w:t>
      </w:r>
      <w:r w:rsidRPr="00F417BA">
        <w:rPr>
          <w:i/>
          <w:iCs/>
          <w:sz w:val="24"/>
          <w:szCs w:val="24"/>
        </w:rPr>
        <w:t>:</w:t>
      </w:r>
    </w:p>
    <w:p w14:paraId="6730B1AF" w14:textId="250E92ED" w:rsidR="00F417BA" w:rsidRDefault="00F417BA" w:rsidP="00F417BA">
      <w:pPr>
        <w:spacing w:after="0" w:line="240" w:lineRule="auto"/>
        <w:ind w:left="720"/>
      </w:pPr>
      <w:r>
        <w:tab/>
        <w:t>Chairman</w:t>
      </w:r>
    </w:p>
    <w:p w14:paraId="3B2763D1" w14:textId="352DD4D4" w:rsidR="00F417BA" w:rsidRDefault="00F417BA" w:rsidP="00F417BA">
      <w:pPr>
        <w:spacing w:after="0" w:line="240" w:lineRule="auto"/>
        <w:ind w:left="720"/>
      </w:pPr>
      <w:r>
        <w:tab/>
        <w:t>Vice Chairman</w:t>
      </w:r>
    </w:p>
    <w:p w14:paraId="3A4AA2A1" w14:textId="53708F21" w:rsidR="00F417BA" w:rsidRDefault="00F417BA" w:rsidP="00F417BA">
      <w:pPr>
        <w:spacing w:after="0" w:line="240" w:lineRule="auto"/>
        <w:ind w:left="720"/>
      </w:pPr>
      <w:r>
        <w:tab/>
        <w:t>Supervisor Liaisons</w:t>
      </w:r>
    </w:p>
    <w:p w14:paraId="2D00C52B" w14:textId="77777777" w:rsidR="00F417BA" w:rsidRDefault="00F417BA" w:rsidP="00F417BA">
      <w:pPr>
        <w:spacing w:after="0" w:line="240" w:lineRule="auto"/>
        <w:ind w:left="720"/>
      </w:pPr>
      <w:r>
        <w:tab/>
        <w:t xml:space="preserve">Sewer Authority Board </w:t>
      </w:r>
    </w:p>
    <w:p w14:paraId="202FCD84" w14:textId="0B17D987" w:rsidR="00F417BA" w:rsidRDefault="00F417BA" w:rsidP="00F417BA">
      <w:pPr>
        <w:spacing w:after="0" w:line="240" w:lineRule="auto"/>
        <w:ind w:left="1440" w:firstLine="720"/>
      </w:pPr>
      <w:r>
        <w:t>- letter of interest from George Walz</w:t>
      </w:r>
    </w:p>
    <w:p w14:paraId="5C10C10A" w14:textId="09CA86A9" w:rsidR="00F417BA" w:rsidRDefault="00F417BA" w:rsidP="00F417BA">
      <w:pPr>
        <w:spacing w:after="0" w:line="240" w:lineRule="auto"/>
        <w:ind w:left="720"/>
      </w:pPr>
    </w:p>
    <w:p w14:paraId="399CB5B2" w14:textId="14D523CD" w:rsidR="00F417BA" w:rsidRPr="00F417BA" w:rsidRDefault="00F417BA" w:rsidP="00F417BA">
      <w:pPr>
        <w:spacing w:after="0" w:line="240" w:lineRule="auto"/>
        <w:ind w:left="720"/>
        <w:rPr>
          <w:i/>
          <w:iCs/>
          <w:sz w:val="24"/>
          <w:szCs w:val="24"/>
        </w:rPr>
      </w:pPr>
      <w:r w:rsidRPr="00F417BA">
        <w:rPr>
          <w:i/>
          <w:iCs/>
          <w:sz w:val="24"/>
          <w:szCs w:val="24"/>
        </w:rPr>
        <w:t>Wages:</w:t>
      </w:r>
    </w:p>
    <w:p w14:paraId="7C407D07" w14:textId="7E19B95F" w:rsidR="00F417BA" w:rsidRDefault="00F417BA" w:rsidP="00F417BA">
      <w:pPr>
        <w:spacing w:after="0" w:line="240" w:lineRule="auto"/>
        <w:ind w:left="720"/>
      </w:pPr>
      <w:r>
        <w:tab/>
        <w:t>Fred DePew (currently $15.54)</w:t>
      </w:r>
    </w:p>
    <w:p w14:paraId="3BE969D9" w14:textId="048E78E3" w:rsidR="00F417BA" w:rsidRDefault="00F417BA" w:rsidP="00F417BA">
      <w:pPr>
        <w:spacing w:after="0" w:line="240" w:lineRule="auto"/>
        <w:ind w:left="720"/>
      </w:pPr>
    </w:p>
    <w:p w14:paraId="68C041C7" w14:textId="570ACEE8" w:rsidR="00F417BA" w:rsidRDefault="00F417BA" w:rsidP="00F417BA">
      <w:pPr>
        <w:spacing w:after="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Advertise for letters of interest for </w:t>
      </w:r>
      <w:r w:rsidR="00094217">
        <w:rPr>
          <w:i/>
          <w:iCs/>
          <w:sz w:val="24"/>
          <w:szCs w:val="24"/>
        </w:rPr>
        <w:t>Supervisor.</w:t>
      </w:r>
    </w:p>
    <w:p w14:paraId="3C554001" w14:textId="2D8527ED" w:rsidR="00F417BA" w:rsidRDefault="00F417BA" w:rsidP="00F417BA">
      <w:pPr>
        <w:spacing w:after="0" w:line="240" w:lineRule="auto"/>
        <w:ind w:left="720"/>
        <w:rPr>
          <w:i/>
          <w:iCs/>
          <w:sz w:val="24"/>
          <w:szCs w:val="24"/>
        </w:rPr>
      </w:pPr>
    </w:p>
    <w:p w14:paraId="68598676" w14:textId="1442F0F2" w:rsidR="00F417BA" w:rsidRDefault="00F417BA" w:rsidP="00F417BA">
      <w:pPr>
        <w:spacing w:after="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Recreation Committee meeting Thursday, June 17, </w:t>
      </w:r>
      <w:r w:rsidR="00094217">
        <w:rPr>
          <w:i/>
          <w:iCs/>
          <w:sz w:val="24"/>
          <w:szCs w:val="24"/>
        </w:rPr>
        <w:t>2021,</w:t>
      </w:r>
      <w:r>
        <w:rPr>
          <w:i/>
          <w:iCs/>
          <w:sz w:val="24"/>
          <w:szCs w:val="24"/>
        </w:rPr>
        <w:t xml:space="preserve"> at 7:00 p.m.</w:t>
      </w:r>
    </w:p>
    <w:p w14:paraId="1D5A16EE" w14:textId="242E59D7" w:rsidR="00F417BA" w:rsidRDefault="00F417BA" w:rsidP="00F417BA">
      <w:pPr>
        <w:spacing w:after="0" w:line="240" w:lineRule="auto"/>
        <w:ind w:left="720"/>
        <w:rPr>
          <w:i/>
          <w:iCs/>
          <w:sz w:val="24"/>
          <w:szCs w:val="24"/>
        </w:rPr>
      </w:pPr>
    </w:p>
    <w:p w14:paraId="30775760" w14:textId="77777777" w:rsidR="00F417BA" w:rsidRPr="00F417BA" w:rsidRDefault="00F417BA" w:rsidP="00F41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BA">
        <w:rPr>
          <w:rFonts w:ascii="Times New Roman" w:eastAsia="Times New Roman" w:hAnsi="Times New Roman" w:cs="Times New Roman"/>
          <w:b/>
          <w:sz w:val="24"/>
          <w:szCs w:val="24"/>
        </w:rPr>
        <w:t>OPEN TO PUBLIC</w:t>
      </w:r>
    </w:p>
    <w:p w14:paraId="6D5FC19C" w14:textId="77777777" w:rsidR="00F417BA" w:rsidRPr="00F417BA" w:rsidRDefault="00F417BA" w:rsidP="00F41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35F4F" w14:textId="77777777" w:rsidR="00F417BA" w:rsidRPr="00F417BA" w:rsidRDefault="00F417BA" w:rsidP="00F41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BA">
        <w:rPr>
          <w:rFonts w:ascii="Times New Roman" w:eastAsia="Times New Roman" w:hAnsi="Times New Roman" w:cs="Times New Roman"/>
          <w:b/>
          <w:sz w:val="24"/>
          <w:szCs w:val="24"/>
        </w:rPr>
        <w:t>SUPERVISORS COMMENTS</w:t>
      </w:r>
    </w:p>
    <w:p w14:paraId="69BC00E2" w14:textId="77777777" w:rsidR="00F417BA" w:rsidRPr="00F417BA" w:rsidRDefault="00F417BA" w:rsidP="00F41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ADE3A" w14:textId="77777777" w:rsidR="00F417BA" w:rsidRPr="00F417BA" w:rsidRDefault="00F417BA" w:rsidP="00F41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7BA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21395B7C" w14:textId="77777777" w:rsidR="00F417BA" w:rsidRPr="00F417BA" w:rsidRDefault="00F417BA" w:rsidP="00F417BA">
      <w:pPr>
        <w:spacing w:after="0" w:line="240" w:lineRule="auto"/>
        <w:rPr>
          <w:sz w:val="24"/>
          <w:szCs w:val="24"/>
        </w:rPr>
      </w:pPr>
    </w:p>
    <w:sectPr w:rsidR="00F417BA" w:rsidRPr="00F4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AD"/>
    <w:rsid w:val="00094217"/>
    <w:rsid w:val="009C7415"/>
    <w:rsid w:val="00A15E8E"/>
    <w:rsid w:val="00DF14AD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574B"/>
  <w15:chartTrackingRefBased/>
  <w15:docId w15:val="{73AA3606-AA86-4F1C-B437-665E496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Patton</dc:creator>
  <cp:keywords/>
  <dc:description/>
  <cp:lastModifiedBy>Diana Patton</cp:lastModifiedBy>
  <cp:revision>2</cp:revision>
  <cp:lastPrinted>2021-06-14T18:23:00Z</cp:lastPrinted>
  <dcterms:created xsi:type="dcterms:W3CDTF">2021-06-14T17:47:00Z</dcterms:created>
  <dcterms:modified xsi:type="dcterms:W3CDTF">2021-06-14T19:26:00Z</dcterms:modified>
</cp:coreProperties>
</file>