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ACB1" w14:textId="48F89B14" w:rsidR="005D7137" w:rsidRPr="005D7137" w:rsidRDefault="005D7137" w:rsidP="005D7137">
      <w:pPr>
        <w:rPr>
          <w:rFonts w:ascii="Times New Roman" w:hAnsi="Times New Roman" w:cs="Times New Roman"/>
          <w:sz w:val="36"/>
          <w:szCs w:val="36"/>
        </w:rPr>
      </w:pPr>
      <w:r w:rsidRPr="005D7137">
        <w:rPr>
          <w:rFonts w:ascii="Times New Roman" w:hAnsi="Times New Roman" w:cs="Times New Roman"/>
          <w:sz w:val="36"/>
          <w:szCs w:val="36"/>
        </w:rPr>
        <w:t>Covington Twp Planning Commission Work Session Agenda</w:t>
      </w:r>
    </w:p>
    <w:p w14:paraId="3F5A7861" w14:textId="1C2CCE54" w:rsidR="00C814DC" w:rsidRPr="005D7137" w:rsidRDefault="005D7137">
      <w:pPr>
        <w:rPr>
          <w:rFonts w:ascii="Times New Roman" w:hAnsi="Times New Roman" w:cs="Times New Roman"/>
          <w:sz w:val="36"/>
          <w:szCs w:val="36"/>
        </w:rPr>
      </w:pPr>
      <w:r w:rsidRPr="005D7137">
        <w:rPr>
          <w:rFonts w:ascii="Times New Roman" w:hAnsi="Times New Roman" w:cs="Times New Roman"/>
          <w:sz w:val="36"/>
          <w:szCs w:val="36"/>
        </w:rPr>
        <w:tab/>
      </w:r>
      <w:r w:rsidRPr="005D7137">
        <w:rPr>
          <w:rFonts w:ascii="Times New Roman" w:hAnsi="Times New Roman" w:cs="Times New Roman"/>
          <w:sz w:val="36"/>
          <w:szCs w:val="36"/>
        </w:rPr>
        <w:tab/>
      </w:r>
      <w:r w:rsidR="00114F46">
        <w:rPr>
          <w:rFonts w:ascii="Times New Roman" w:hAnsi="Times New Roman" w:cs="Times New Roman"/>
          <w:sz w:val="36"/>
          <w:szCs w:val="36"/>
        </w:rPr>
        <w:t xml:space="preserve">           April 3</w:t>
      </w:r>
      <w:r w:rsidRPr="005D7137">
        <w:rPr>
          <w:rFonts w:ascii="Times New Roman" w:hAnsi="Times New Roman" w:cs="Times New Roman"/>
          <w:sz w:val="36"/>
          <w:szCs w:val="36"/>
        </w:rPr>
        <w:t>, 202</w:t>
      </w:r>
      <w:r w:rsidR="00F9117E">
        <w:rPr>
          <w:rFonts w:ascii="Times New Roman" w:hAnsi="Times New Roman" w:cs="Times New Roman"/>
          <w:sz w:val="36"/>
          <w:szCs w:val="36"/>
        </w:rPr>
        <w:t>4</w:t>
      </w:r>
      <w:r w:rsidR="00531160">
        <w:rPr>
          <w:rFonts w:ascii="Times New Roman" w:hAnsi="Times New Roman" w:cs="Times New Roman"/>
          <w:sz w:val="36"/>
          <w:szCs w:val="36"/>
        </w:rPr>
        <w:t xml:space="preserve"> @ 7:00 PM</w:t>
      </w:r>
    </w:p>
    <w:p w14:paraId="1B2FD76D" w14:textId="77777777" w:rsidR="00114F46" w:rsidRDefault="00114F46" w:rsidP="00114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Brenda Houseman</w:t>
      </w:r>
    </w:p>
    <w:p w14:paraId="1568298C" w14:textId="77777777" w:rsidR="00114F46" w:rsidRDefault="00114F46" w:rsidP="00114F4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Re: Land subdivision </w:t>
      </w:r>
    </w:p>
    <w:p w14:paraId="323D2D44" w14:textId="77777777" w:rsidR="00114F46" w:rsidRDefault="00114F46" w:rsidP="00114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Brinkash and Associates </w:t>
      </w:r>
    </w:p>
    <w:p w14:paraId="6FFE5155" w14:textId="22F5C2EE" w:rsidR="00114F46" w:rsidRDefault="00114F46" w:rsidP="00114F4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Re: Dollar General and Auto Zone</w:t>
      </w:r>
    </w:p>
    <w:p w14:paraId="62552176" w14:textId="77777777" w:rsidR="00114F46" w:rsidRDefault="00114F46" w:rsidP="00114F46">
      <w:pPr>
        <w:rPr>
          <w:rFonts w:ascii="Times New Roman" w:hAnsi="Times New Roman" w:cs="Times New Roman"/>
          <w:sz w:val="36"/>
          <w:szCs w:val="36"/>
        </w:rPr>
      </w:pPr>
    </w:p>
    <w:p w14:paraId="1AEF8B57" w14:textId="77777777" w:rsidR="00114F46" w:rsidRDefault="00114F46" w:rsidP="00114F46">
      <w:pPr>
        <w:rPr>
          <w:rFonts w:ascii="Times New Roman" w:hAnsi="Times New Roman" w:cs="Times New Roman"/>
          <w:sz w:val="36"/>
          <w:szCs w:val="36"/>
        </w:rPr>
      </w:pPr>
    </w:p>
    <w:p w14:paraId="0EDAFD5C" w14:textId="06ABA571" w:rsidR="00114F46" w:rsidRDefault="00114F46" w:rsidP="00114F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Respectfully Submitted,</w:t>
      </w:r>
    </w:p>
    <w:p w14:paraId="69F125F3" w14:textId="6903E6A7" w:rsidR="00114F46" w:rsidRPr="00114F46" w:rsidRDefault="00114F46" w:rsidP="00114F46">
      <w:pPr>
        <w:rPr>
          <w:rFonts w:ascii="Brush Script MT" w:hAnsi="Brush Script MT" w:cs="Times New Roman"/>
          <w:sz w:val="36"/>
          <w:szCs w:val="36"/>
        </w:rPr>
      </w:pPr>
      <w:r>
        <w:rPr>
          <w:rFonts w:ascii="Brush Script MT" w:hAnsi="Brush Script MT" w:cs="Times New Roman"/>
          <w:sz w:val="36"/>
          <w:szCs w:val="36"/>
        </w:rPr>
        <w:t>Mindy Hughes</w:t>
      </w:r>
    </w:p>
    <w:p w14:paraId="1E7C7FA7" w14:textId="149548A9" w:rsidR="00114F46" w:rsidRDefault="00114F46" w:rsidP="00114F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Mindy Hughes </w:t>
      </w:r>
    </w:p>
    <w:p w14:paraId="345411C8" w14:textId="032FE388" w:rsidR="00114F46" w:rsidRDefault="00114F46" w:rsidP="00114F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Secretary </w:t>
      </w:r>
    </w:p>
    <w:p w14:paraId="19BC935C" w14:textId="0C304681" w:rsidR="00114F46" w:rsidRDefault="00114F46" w:rsidP="00114F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Covington Twp.</w:t>
      </w:r>
    </w:p>
    <w:p w14:paraId="24E98BA5" w14:textId="51F453DB" w:rsidR="00114F46" w:rsidRDefault="00114F46" w:rsidP="00114F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Planning Commission</w:t>
      </w:r>
    </w:p>
    <w:p w14:paraId="6A1A5140" w14:textId="0AF87C2E" w:rsidR="00114F46" w:rsidRPr="00114F46" w:rsidRDefault="005E6AB9" w:rsidP="00114F46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114F46" w:rsidRPr="005B36BD">
          <w:rPr>
            <w:rStyle w:val="Hyperlink"/>
            <w:rFonts w:ascii="Times New Roman" w:hAnsi="Times New Roman" w:cs="Times New Roman"/>
            <w:sz w:val="36"/>
            <w:szCs w:val="36"/>
          </w:rPr>
          <w:t>Secretary.planningcommission@gmail.com</w:t>
        </w:r>
      </w:hyperlink>
      <w:r w:rsidR="00114F46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114F46" w:rsidRPr="0011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6181"/>
    <w:multiLevelType w:val="hybridMultilevel"/>
    <w:tmpl w:val="453C7E34"/>
    <w:lvl w:ilvl="0" w:tplc="F724E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2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DC"/>
    <w:rsid w:val="00114F46"/>
    <w:rsid w:val="00531160"/>
    <w:rsid w:val="005D7137"/>
    <w:rsid w:val="005E6AB9"/>
    <w:rsid w:val="008F7D90"/>
    <w:rsid w:val="00987BFC"/>
    <w:rsid w:val="00C814DC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4211"/>
  <w15:chartTrackingRefBased/>
  <w15:docId w15:val="{3CB29273-01B8-43CD-86B2-451DFECD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planningcommiss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4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Hughes</dc:creator>
  <cp:keywords/>
  <dc:description/>
  <cp:lastModifiedBy>Secretary</cp:lastModifiedBy>
  <cp:revision>2</cp:revision>
  <cp:lastPrinted>2024-04-03T20:57:00Z</cp:lastPrinted>
  <dcterms:created xsi:type="dcterms:W3CDTF">2024-04-03T20:58:00Z</dcterms:created>
  <dcterms:modified xsi:type="dcterms:W3CDTF">2024-04-03T20:58:00Z</dcterms:modified>
</cp:coreProperties>
</file>